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C3" w:rsidRPr="001548C3" w:rsidRDefault="00B546C3" w:rsidP="00B546C3">
      <w:pPr>
        <w:tabs>
          <w:tab w:val="left" w:pos="2430"/>
          <w:tab w:val="center" w:pos="4677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548C3">
        <w:rPr>
          <w:rFonts w:ascii="Times New Roman" w:hAnsi="Times New Roman" w:cs="Times New Roman"/>
          <w:b/>
          <w:lang w:val="kk-KZ"/>
        </w:rPr>
        <w:t>87712524362</w:t>
      </w:r>
      <w:r w:rsidRPr="001548C3">
        <w:rPr>
          <w:rFonts w:ascii="Times New Roman" w:hAnsi="Times New Roman" w:cs="Times New Roman"/>
          <w:b/>
          <w:lang w:val="kk-KZ"/>
        </w:rPr>
        <w:tab/>
      </w:r>
    </w:p>
    <w:p w:rsidR="00B546C3" w:rsidRPr="001548C3" w:rsidRDefault="00B546C3" w:rsidP="00B546C3">
      <w:pPr>
        <w:tabs>
          <w:tab w:val="left" w:pos="2430"/>
          <w:tab w:val="center" w:pos="4677"/>
        </w:tabs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1548C3">
        <w:rPr>
          <w:rFonts w:ascii="Times New Roman" w:hAnsi="Times New Roman" w:cs="Times New Roman"/>
          <w:b/>
          <w:lang w:val="kk-KZ"/>
        </w:rPr>
        <w:t>780204400521</w:t>
      </w:r>
    </w:p>
    <w:p w:rsidR="00B546C3" w:rsidRPr="001548C3" w:rsidRDefault="00B546C3" w:rsidP="00B546C3">
      <w:pPr>
        <w:tabs>
          <w:tab w:val="left" w:pos="2430"/>
          <w:tab w:val="center" w:pos="4677"/>
        </w:tabs>
        <w:spacing w:after="0" w:line="240" w:lineRule="auto"/>
        <w:rPr>
          <w:rStyle w:val="a3"/>
          <w:rFonts w:ascii="Times New Roman" w:hAnsi="Times New Roman" w:cs="Times New Roman"/>
          <w:lang w:val="kk-KZ"/>
        </w:rPr>
      </w:pPr>
      <w:r w:rsidRPr="001548C3">
        <w:rPr>
          <w:rStyle w:val="a3"/>
          <w:rFonts w:ascii="Times New Roman" w:hAnsi="Times New Roman" w:cs="Times New Roman"/>
          <w:lang w:val="kk-KZ"/>
        </w:rPr>
        <w:t>МАМЫРБЕКОВА Айгүл Аманбаевна</w:t>
      </w:r>
      <w:r w:rsidRPr="001548C3">
        <w:rPr>
          <w:rFonts w:ascii="Times New Roman" w:hAnsi="Times New Roman" w:cs="Times New Roman"/>
          <w:lang w:val="kk-KZ"/>
        </w:rPr>
        <w:t>,</w:t>
      </w:r>
    </w:p>
    <w:p w:rsidR="00B546C3" w:rsidRPr="001548C3" w:rsidRDefault="00B546C3" w:rsidP="00B546C3">
      <w:pPr>
        <w:tabs>
          <w:tab w:val="left" w:pos="2430"/>
          <w:tab w:val="center" w:pos="4677"/>
        </w:tabs>
        <w:spacing w:after="0" w:line="240" w:lineRule="auto"/>
        <w:rPr>
          <w:rStyle w:val="a3"/>
          <w:rFonts w:ascii="Times New Roman" w:hAnsi="Times New Roman" w:cs="Times New Roman"/>
          <w:lang w:val="kk-KZ"/>
        </w:rPr>
      </w:pPr>
      <w:r w:rsidRPr="001548C3">
        <w:rPr>
          <w:rStyle w:val="a3"/>
          <w:rFonts w:ascii="Times New Roman" w:hAnsi="Times New Roman" w:cs="Times New Roman"/>
          <w:lang w:val="kk-KZ"/>
        </w:rPr>
        <w:t>№83 жалпы білім беретін орта мектебінің</w:t>
      </w:r>
    </w:p>
    <w:p w:rsidR="00B546C3" w:rsidRPr="001548C3" w:rsidRDefault="00B546C3" w:rsidP="00B546C3">
      <w:pPr>
        <w:tabs>
          <w:tab w:val="left" w:pos="2430"/>
          <w:tab w:val="center" w:pos="4677"/>
        </w:tabs>
        <w:spacing w:after="0" w:line="240" w:lineRule="auto"/>
        <w:rPr>
          <w:rStyle w:val="a3"/>
          <w:rFonts w:ascii="Times New Roman" w:hAnsi="Times New Roman" w:cs="Times New Roman"/>
          <w:lang w:val="kk-KZ"/>
        </w:rPr>
      </w:pPr>
      <w:r w:rsidRPr="001548C3">
        <w:rPr>
          <w:rStyle w:val="a3"/>
          <w:rFonts w:ascii="Times New Roman" w:hAnsi="Times New Roman" w:cs="Times New Roman"/>
          <w:lang w:val="kk-KZ"/>
        </w:rPr>
        <w:t>бастауыш сынып мұғалімі.</w:t>
      </w:r>
    </w:p>
    <w:p w:rsidR="00735F36" w:rsidRDefault="00B546C3" w:rsidP="00B546C3">
      <w:pPr>
        <w:tabs>
          <w:tab w:val="left" w:pos="243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1548C3">
        <w:rPr>
          <w:rStyle w:val="a3"/>
          <w:rFonts w:ascii="Times New Roman" w:hAnsi="Times New Roman" w:cs="Times New Roman"/>
          <w:lang w:val="kk-KZ"/>
        </w:rPr>
        <w:t>Шымкент қаласы</w:t>
      </w:r>
    </w:p>
    <w:p w:rsidR="00B546C3" w:rsidRPr="00B546C3" w:rsidRDefault="00B546C3" w:rsidP="00B546C3">
      <w:pPr>
        <w:tabs>
          <w:tab w:val="left" w:pos="243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:rsidR="008B564B" w:rsidRPr="00B546C3" w:rsidRDefault="00B546C3" w:rsidP="00B546C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B546C3">
        <w:rPr>
          <w:rFonts w:ascii="Times New Roman" w:hAnsi="Times New Roman" w:cs="Times New Roman"/>
          <w:b/>
        </w:rPr>
        <w:t>ЗАЧЕМ НУЖНА МАТЕМАТИКА В Ж</w:t>
      </w:r>
      <w:bookmarkStart w:id="0" w:name="_GoBack"/>
      <w:bookmarkEnd w:id="0"/>
      <w:r w:rsidRPr="00B546C3">
        <w:rPr>
          <w:rFonts w:ascii="Times New Roman" w:hAnsi="Times New Roman" w:cs="Times New Roman"/>
          <w:b/>
        </w:rPr>
        <w:t>ИЗНИ?</w:t>
      </w:r>
    </w:p>
    <w:p w:rsidR="00B546C3" w:rsidRPr="00B546C3" w:rsidRDefault="00B546C3" w:rsidP="00B546C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Математика — это один из самых древних и важных предметов, который сопровождает человечество с момента его появления. Она помогает нам понимать окружающий мир, решать повседневные задачи и развивать логическое мышление. Однако многие ученики задаются вопросом: «Зачем мне нужна математика, если я не собираюсь быть математиком?»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На самом деле, математика окружает нас везде: в магазине, на кухне, в транспорте, в спорте и даже в искусстве. Без неё невозможно представить современные технологии, медицину, экономику и науку. В этой статье мы разберём, почему математика так важна и как она используется в разных сферах жизни.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Математика в повседневной жизни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Мы часто даже не замечаем, насколько математика помогает нам в быту. Вот несколько примеров: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Покупки и финансы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Каждый раз, когда мы идём в магазин, мы пользуемся математикой: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Считаем деньги, чтобы хватило на покупку.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Рассчитываем скидки и акции.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Оцениваем, сколько сдачи нам должны дать.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Например, если в магазине идёт акция «Скидка 30%», а товар стоит 5000 тенге, то нам нужно вычислить, сколько мы сэкономим: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>5000 × 30% = 5000 × 0.3 = 1500 тенге.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>Таким образом, товар будет стоить 3500 тенге.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Готовка и кулинария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Когда мы готовим еду, мы тоже используем математику: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Отмеряем ингредиенты (1/2 стакана муки, 200 мл молока).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Уменьшаем или увеличиваем количество порций.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Рассчитываем время приготовления.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Например, если рецепт рассчитан на 4 порции, а нам нужно приготовить на 6 человек, мы должны увеличить количество ингредиентов в 1.5 раза.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 xml:space="preserve"> Время и расписание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Математика помогает нам планировать день: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Считать, сколько минут осталось до начала урока.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Оценивать, во сколько нужно выйти из дома, чтобы не опоздать.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Делить время между учёбой, отдыхом и хобби.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Например, если урок начинается в 8:00, а дорога занимает 25 минут, то мы должны выйти из дома не позже 7:35.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 xml:space="preserve"> Транспорт и путешествия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Мы считаем расстояние и время в пути.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Сравниваем стоимость билетов.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Переводим валюту при поездках за границу.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>Если скорость автобуса 60 км/ч, а расстояние до города 240 км, то можно рассчитать время в пути: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>240 ÷ 60 = 4 часа.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Математика в науке и технологиях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1. Инженерия и строительство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Без математики невозможно построить здания, мосты, дороги и самолёты. Архитекторы используют геометрию для расчёта углов, площади и объёма.</w:t>
      </w:r>
      <w:r w:rsidR="00086A93" w:rsidRPr="00B546C3">
        <w:rPr>
          <w:rFonts w:ascii="Times New Roman" w:hAnsi="Times New Roman" w:cs="Times New Roman"/>
          <w:lang w:val="kk-KZ"/>
        </w:rPr>
        <w:t xml:space="preserve"> </w:t>
      </w:r>
      <w:r w:rsidRPr="00B546C3">
        <w:rPr>
          <w:rFonts w:ascii="Times New Roman" w:hAnsi="Times New Roman" w:cs="Times New Roman"/>
        </w:rPr>
        <w:t>Например, если нужно покрыть пол плиткой, то важно правильно рассчитать количество плиток, чтобы избежать лишних затрат.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2. Компьютеры и программирование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Программисты используют алгебру и логические выражения для создания приложений, игр и веб-сайтов.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lastRenderedPageBreak/>
        <w:tab/>
        <w:t>3. Медицина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Врачи рассчитывают дозировку лекарств.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Анализируют результаты анализов.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Используют математические модели для прогнозирования болезней.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Профессии, где математика необходима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Многие профессии требуют знаний математики: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1.</w:t>
      </w:r>
      <w:r w:rsidRPr="00B546C3">
        <w:rPr>
          <w:rFonts w:ascii="Times New Roman" w:hAnsi="Times New Roman" w:cs="Times New Roman"/>
        </w:rPr>
        <w:tab/>
        <w:t>Инженеры – проектируют здания, машины, мосты.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2.</w:t>
      </w:r>
      <w:r w:rsidRPr="00B546C3">
        <w:rPr>
          <w:rFonts w:ascii="Times New Roman" w:hAnsi="Times New Roman" w:cs="Times New Roman"/>
        </w:rPr>
        <w:tab/>
        <w:t>Финансисты – работают с деньгами, кредитами, инвестициями.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3.</w:t>
      </w:r>
      <w:r w:rsidRPr="00B546C3">
        <w:rPr>
          <w:rFonts w:ascii="Times New Roman" w:hAnsi="Times New Roman" w:cs="Times New Roman"/>
        </w:rPr>
        <w:tab/>
        <w:t>Программисты – пишут коды и разрабатывают алгоритмы.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4.</w:t>
      </w:r>
      <w:r w:rsidRPr="00B546C3">
        <w:rPr>
          <w:rFonts w:ascii="Times New Roman" w:hAnsi="Times New Roman" w:cs="Times New Roman"/>
        </w:rPr>
        <w:tab/>
        <w:t>Учёные – проводят эксперименты и анализируют данные.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5.</w:t>
      </w:r>
      <w:r w:rsidRPr="00B546C3">
        <w:rPr>
          <w:rFonts w:ascii="Times New Roman" w:hAnsi="Times New Roman" w:cs="Times New Roman"/>
        </w:rPr>
        <w:tab/>
        <w:t>Логисты – рассчитывают маршруты доставки товаров.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Как математика помогает логически мыслить?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Изучая математику, мы учимся: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Анализировать информацию.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Искать правильные решения.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•</w:t>
      </w:r>
      <w:r w:rsidRPr="00B546C3">
        <w:rPr>
          <w:rFonts w:ascii="Times New Roman" w:hAnsi="Times New Roman" w:cs="Times New Roman"/>
        </w:rPr>
        <w:tab/>
        <w:t>Делать выводы на основе данных.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Эти навыки помогают не только в учёбе, но и в жизни: например, при принятии важных решений или планировании бюджета.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 xml:space="preserve">Интересные </w:t>
      </w:r>
      <w:proofErr w:type="gramStart"/>
      <w:r w:rsidRPr="00B546C3">
        <w:rPr>
          <w:rFonts w:ascii="Times New Roman" w:hAnsi="Times New Roman" w:cs="Times New Roman"/>
        </w:rPr>
        <w:t>факты о математике</w:t>
      </w:r>
      <w:proofErr w:type="gramEnd"/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1.</w:t>
      </w:r>
      <w:r w:rsidR="00086A93" w:rsidRPr="00B546C3">
        <w:rPr>
          <w:rFonts w:ascii="Times New Roman" w:hAnsi="Times New Roman" w:cs="Times New Roman"/>
        </w:rPr>
        <w:t xml:space="preserve"> </w:t>
      </w:r>
      <w:r w:rsidRPr="00B546C3">
        <w:rPr>
          <w:rFonts w:ascii="Times New Roman" w:hAnsi="Times New Roman" w:cs="Times New Roman"/>
        </w:rPr>
        <w:t>Число π (пи) используется в строительстве, космосе и физике.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2.</w:t>
      </w:r>
      <w:r w:rsidR="00086A93" w:rsidRPr="00B546C3">
        <w:rPr>
          <w:rFonts w:ascii="Times New Roman" w:hAnsi="Times New Roman" w:cs="Times New Roman"/>
        </w:rPr>
        <w:t xml:space="preserve"> </w:t>
      </w:r>
      <w:r w:rsidRPr="00B546C3">
        <w:rPr>
          <w:rFonts w:ascii="Times New Roman" w:hAnsi="Times New Roman" w:cs="Times New Roman"/>
        </w:rPr>
        <w:t>Древние египтяне использовали математику для постройки пирамид.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3.</w:t>
      </w:r>
      <w:r w:rsidR="00086A93" w:rsidRPr="00B546C3">
        <w:rPr>
          <w:rFonts w:ascii="Times New Roman" w:hAnsi="Times New Roman" w:cs="Times New Roman"/>
        </w:rPr>
        <w:t xml:space="preserve"> </w:t>
      </w:r>
      <w:r w:rsidRPr="00B546C3">
        <w:rPr>
          <w:rFonts w:ascii="Times New Roman" w:hAnsi="Times New Roman" w:cs="Times New Roman"/>
        </w:rPr>
        <w:t>Компьютерные игры основаны на сложных математических вычислениях.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4.</w:t>
      </w:r>
      <w:r w:rsidR="00086A93" w:rsidRPr="00B546C3">
        <w:rPr>
          <w:rFonts w:ascii="Times New Roman" w:hAnsi="Times New Roman" w:cs="Times New Roman"/>
        </w:rPr>
        <w:t xml:space="preserve"> </w:t>
      </w:r>
      <w:r w:rsidRPr="00B546C3">
        <w:rPr>
          <w:rFonts w:ascii="Times New Roman" w:hAnsi="Times New Roman" w:cs="Times New Roman"/>
        </w:rPr>
        <w:t>В природе много примеров математики: симметрия снежинок, расположение листьев на стебле, узоры раковин.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Заключение: зачем учить математику?</w:t>
      </w:r>
    </w:p>
    <w:p w:rsidR="008B564B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Математика окружает нас повсюду: в финансах, науке, строительстве и даже в искусстве. Она помогает нам решать жизненные задачи, развивать мышление и достигать успеха в карьере.</w:t>
      </w:r>
    </w:p>
    <w:p w:rsidR="00602CB7" w:rsidRPr="00B546C3" w:rsidRDefault="008B564B" w:rsidP="00B546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546C3">
        <w:rPr>
          <w:rFonts w:ascii="Times New Roman" w:hAnsi="Times New Roman" w:cs="Times New Roman"/>
        </w:rPr>
        <w:tab/>
        <w:t>Даже если вы не собираетесь становиться математиком, базовые знания пригодятся в повседневной жизни. Поэтому важно относиться к математике не как к сложному предмету, а как к полезному инструменту, который делает нашу жизнь проще и интереснее!</w:t>
      </w:r>
    </w:p>
    <w:sectPr w:rsidR="00602CB7" w:rsidRPr="00B546C3" w:rsidSect="0070762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34"/>
    <w:rsid w:val="00086A93"/>
    <w:rsid w:val="000C1234"/>
    <w:rsid w:val="00395868"/>
    <w:rsid w:val="00602CB7"/>
    <w:rsid w:val="00615F62"/>
    <w:rsid w:val="00707623"/>
    <w:rsid w:val="00735F36"/>
    <w:rsid w:val="008B564B"/>
    <w:rsid w:val="009D73CF"/>
    <w:rsid w:val="00A71E6A"/>
    <w:rsid w:val="00B5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6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46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Sh-50-198-Ulpan apai</dc:creator>
  <cp:keywords/>
  <dc:description/>
  <cp:lastModifiedBy>Пользователь</cp:lastModifiedBy>
  <cp:revision>20</cp:revision>
  <dcterms:created xsi:type="dcterms:W3CDTF">2025-02-13T10:00:00Z</dcterms:created>
  <dcterms:modified xsi:type="dcterms:W3CDTF">2025-02-14T11:54:00Z</dcterms:modified>
</cp:coreProperties>
</file>